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DB34D" w14:textId="77777777" w:rsidR="005B658D" w:rsidRDefault="005B658D" w:rsidP="005B658D">
      <w:pPr>
        <w:spacing w:after="0" w:line="360" w:lineRule="auto"/>
        <w:rPr>
          <w:rFonts w:ascii="Times New Roman" w:hAnsi="Times New Roman" w:cs="Times New Roman"/>
        </w:rPr>
      </w:pPr>
    </w:p>
    <w:p w14:paraId="04748F9B" w14:textId="77777777" w:rsidR="005B658D" w:rsidRDefault="005B658D" w:rsidP="005B658D">
      <w:pPr>
        <w:spacing w:after="0" w:line="360" w:lineRule="auto"/>
        <w:rPr>
          <w:rFonts w:ascii="Times New Roman" w:hAnsi="Times New Roman" w:cs="Times New Roman"/>
        </w:rPr>
      </w:pPr>
    </w:p>
    <w:p w14:paraId="06B5DFE4" w14:textId="77777777" w:rsidR="005B658D" w:rsidRDefault="005B658D" w:rsidP="005B658D">
      <w:pPr>
        <w:spacing w:after="0" w:line="360" w:lineRule="auto"/>
        <w:rPr>
          <w:rFonts w:ascii="Times New Roman" w:hAnsi="Times New Roman" w:cs="Times New Roman"/>
        </w:rPr>
      </w:pPr>
    </w:p>
    <w:p w14:paraId="0A5AD23F" w14:textId="342535B5" w:rsidR="005B658D" w:rsidRDefault="005B658D" w:rsidP="005B658D">
      <w:pPr>
        <w:spacing w:after="0" w:line="360" w:lineRule="auto"/>
        <w:rPr>
          <w:rFonts w:ascii="Times New Roman" w:hAnsi="Times New Roman" w:cs="Times New Roman"/>
        </w:rPr>
      </w:pPr>
    </w:p>
    <w:p w14:paraId="128A4037" w14:textId="5CCE4131" w:rsidR="00F77400" w:rsidRDefault="00F77400" w:rsidP="005B658D">
      <w:pPr>
        <w:spacing w:after="0" w:line="360" w:lineRule="auto"/>
        <w:rPr>
          <w:rFonts w:ascii="Times New Roman" w:hAnsi="Times New Roman" w:cs="Times New Roman"/>
        </w:rPr>
      </w:pPr>
    </w:p>
    <w:p w14:paraId="6FA7CC04" w14:textId="77777777" w:rsidR="00F77400" w:rsidRDefault="00F77400" w:rsidP="005B658D">
      <w:pPr>
        <w:spacing w:after="0" w:line="360" w:lineRule="auto"/>
        <w:rPr>
          <w:rFonts w:ascii="Times New Roman" w:hAnsi="Times New Roman" w:cs="Times New Roman"/>
        </w:rPr>
      </w:pPr>
    </w:p>
    <w:p w14:paraId="093515F1" w14:textId="3541BA37" w:rsidR="00557259" w:rsidRPr="00205197" w:rsidRDefault="00557259" w:rsidP="0055725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C94228">
        <w:rPr>
          <w:rFonts w:ascii="Times New Roman" w:hAnsi="Times New Roman" w:cs="Times New Roman"/>
          <w:sz w:val="24"/>
          <w:szCs w:val="24"/>
          <w:lang w:val="en-US"/>
        </w:rPr>
        <w:t>KÄSKKIRI</w:t>
      </w:r>
      <w:r w:rsidRPr="00C9422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22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22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22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22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22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228">
        <w:rPr>
          <w:rFonts w:ascii="Times New Roman" w:hAnsi="Times New Roman" w:cs="Times New Roman"/>
          <w:sz w:val="24"/>
          <w:szCs w:val="24"/>
          <w:lang w:val="en-US"/>
        </w:rPr>
        <w:tab/>
      </w:r>
      <w:bookmarkStart w:id="0" w:name="_Hlk4756702"/>
      <w:r w:rsidRPr="0050063A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661B9B">
        <w:rPr>
          <w:rFonts w:ascii="Times New Roman" w:hAnsi="Times New Roman" w:cs="Times New Roman"/>
          <w:sz w:val="24"/>
          <w:szCs w:val="24"/>
        </w:rPr>
        <w:t>12</w:t>
      </w:r>
      <w:r w:rsidRPr="0050063A">
        <w:rPr>
          <w:rFonts w:ascii="Times New Roman" w:hAnsi="Times New Roman" w:cs="Times New Roman"/>
          <w:sz w:val="24"/>
          <w:szCs w:val="24"/>
        </w:rPr>
        <w:t>.</w:t>
      </w:r>
      <w:r w:rsidR="00455C1F">
        <w:rPr>
          <w:rFonts w:ascii="Times New Roman" w:hAnsi="Times New Roman" w:cs="Times New Roman"/>
          <w:sz w:val="24"/>
          <w:szCs w:val="24"/>
        </w:rPr>
        <w:t>1</w:t>
      </w:r>
      <w:r w:rsidR="002F07EE">
        <w:rPr>
          <w:rFonts w:ascii="Times New Roman" w:hAnsi="Times New Roman" w:cs="Times New Roman"/>
          <w:sz w:val="24"/>
          <w:szCs w:val="24"/>
        </w:rPr>
        <w:t>1</w:t>
      </w:r>
      <w:r w:rsidRPr="0050063A">
        <w:rPr>
          <w:rFonts w:ascii="Times New Roman" w:hAnsi="Times New Roman" w:cs="Times New Roman"/>
          <w:sz w:val="24"/>
          <w:szCs w:val="24"/>
        </w:rPr>
        <w:t>.202</w:t>
      </w:r>
      <w:r w:rsidR="00455C1F">
        <w:rPr>
          <w:rFonts w:ascii="Times New Roman" w:hAnsi="Times New Roman" w:cs="Times New Roman"/>
          <w:sz w:val="24"/>
          <w:szCs w:val="24"/>
        </w:rPr>
        <w:t>5</w:t>
      </w:r>
      <w:r w:rsidRPr="0050063A">
        <w:rPr>
          <w:rFonts w:ascii="Times New Roman" w:hAnsi="Times New Roman" w:cs="Times New Roman"/>
          <w:sz w:val="24"/>
          <w:szCs w:val="24"/>
        </w:rPr>
        <w:t xml:space="preserve"> nr </w:t>
      </w:r>
      <w:bookmarkEnd w:id="0"/>
      <w:r w:rsidR="0050063A">
        <w:rPr>
          <w:rFonts w:ascii="Times New Roman" w:hAnsi="Times New Roman" w:cs="Times New Roman"/>
          <w:sz w:val="24"/>
          <w:szCs w:val="24"/>
        </w:rPr>
        <w:t>1-2/</w:t>
      </w:r>
      <w:r w:rsidR="005B5BE3">
        <w:rPr>
          <w:rFonts w:ascii="Times New Roman" w:hAnsi="Times New Roman" w:cs="Times New Roman"/>
          <w:sz w:val="24"/>
          <w:szCs w:val="24"/>
        </w:rPr>
        <w:t>12</w:t>
      </w:r>
      <w:r w:rsidR="0050063A">
        <w:rPr>
          <w:rFonts w:ascii="Times New Roman" w:hAnsi="Times New Roman" w:cs="Times New Roman"/>
          <w:sz w:val="24"/>
          <w:szCs w:val="24"/>
        </w:rPr>
        <w:t>/202</w:t>
      </w:r>
      <w:r w:rsidR="00455C1F">
        <w:rPr>
          <w:rFonts w:ascii="Times New Roman" w:hAnsi="Times New Roman" w:cs="Times New Roman"/>
          <w:sz w:val="24"/>
          <w:szCs w:val="24"/>
        </w:rPr>
        <w:t>5</w:t>
      </w:r>
    </w:p>
    <w:p w14:paraId="549779AB" w14:textId="77777777" w:rsidR="00557259" w:rsidRPr="00C94228" w:rsidRDefault="00557259" w:rsidP="0055725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0E0658B" w14:textId="77777777" w:rsidR="00F77400" w:rsidRPr="00C94228" w:rsidRDefault="00F77400" w:rsidP="0055725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6337038" w14:textId="5ABC8A86" w:rsidR="00557259" w:rsidRPr="00EF6607" w:rsidRDefault="00D51BE2" w:rsidP="0050063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Sõjahaudade</w:t>
      </w:r>
      <w:r w:rsidR="00847B70">
        <w:rPr>
          <w:rFonts w:ascii="Times New Roman" w:hAnsi="Times New Roman" w:cs="Times New Roman"/>
          <w:b/>
          <w:bCs/>
          <w:sz w:val="24"/>
          <w:szCs w:val="24"/>
        </w:rPr>
        <w:t>s olevate säilmete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ümbermatmine</w:t>
      </w:r>
    </w:p>
    <w:p w14:paraId="0D7EFFB1" w14:textId="2BA44D94" w:rsidR="00E201FF" w:rsidRDefault="00E201FF" w:rsidP="00500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40F690" w14:textId="77777777" w:rsidR="00F77400" w:rsidRDefault="00F77400" w:rsidP="00500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444233" w14:textId="48F6B5C4" w:rsidR="00E201FF" w:rsidRPr="0050063A" w:rsidRDefault="00D51BE2" w:rsidP="00500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Sõjahaudade kaitse seaduse § 8 lg 1</w:t>
      </w:r>
      <w:r w:rsidR="0090632D">
        <w:rPr>
          <w:rFonts w:ascii="Times New Roman" w:hAnsi="Times New Roman" w:cs="Times New Roman"/>
          <w:sz w:val="24"/>
          <w:szCs w:val="24"/>
        </w:rPr>
        <w:t xml:space="preserve"> 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32D">
        <w:rPr>
          <w:rFonts w:ascii="Times New Roman" w:hAnsi="Times New Roman" w:cs="Times New Roman"/>
          <w:sz w:val="24"/>
          <w:szCs w:val="24"/>
        </w:rPr>
        <w:t>k</w:t>
      </w:r>
      <w:r w:rsidR="00E201FF" w:rsidRPr="00783A4A">
        <w:rPr>
          <w:rFonts w:ascii="Times New Roman" w:hAnsi="Times New Roman" w:cs="Times New Roman"/>
          <w:sz w:val="24"/>
          <w:szCs w:val="24"/>
        </w:rPr>
        <w:t xml:space="preserve">aitseministri </w:t>
      </w:r>
      <w:r w:rsidR="004A488A">
        <w:rPr>
          <w:rFonts w:ascii="Times New Roman" w:hAnsi="Times New Roman" w:cs="Times New Roman"/>
          <w:sz w:val="24"/>
          <w:szCs w:val="24"/>
        </w:rPr>
        <w:t>04.04.</w:t>
      </w:r>
      <w:r w:rsidR="00D605CA" w:rsidRPr="00D605CA">
        <w:rPr>
          <w:rFonts w:ascii="Times New Roman" w:hAnsi="Times New Roman" w:cs="Times New Roman"/>
          <w:sz w:val="24"/>
          <w:szCs w:val="24"/>
        </w:rPr>
        <w:t xml:space="preserve">2023 </w:t>
      </w:r>
      <w:r w:rsidR="00F70064">
        <w:rPr>
          <w:rFonts w:ascii="Times New Roman" w:hAnsi="Times New Roman" w:cs="Times New Roman"/>
          <w:sz w:val="24"/>
          <w:szCs w:val="24"/>
        </w:rPr>
        <w:t xml:space="preserve">käskkirja </w:t>
      </w:r>
      <w:r w:rsidR="00D605CA" w:rsidRPr="00D605CA">
        <w:rPr>
          <w:rFonts w:ascii="Times New Roman" w:hAnsi="Times New Roman" w:cs="Times New Roman"/>
          <w:sz w:val="24"/>
          <w:szCs w:val="24"/>
        </w:rPr>
        <w:t>nr 47</w:t>
      </w:r>
      <w:r w:rsidR="00D605CA">
        <w:rPr>
          <w:rFonts w:ascii="Times New Roman" w:hAnsi="Times New Roman" w:cs="Times New Roman"/>
          <w:sz w:val="24"/>
          <w:szCs w:val="24"/>
        </w:rPr>
        <w:t xml:space="preserve"> alusel</w:t>
      </w:r>
      <w:r w:rsidR="00362517">
        <w:rPr>
          <w:rFonts w:ascii="Times New Roman" w:hAnsi="Times New Roman" w:cs="Times New Roman"/>
          <w:sz w:val="24"/>
          <w:szCs w:val="24"/>
        </w:rPr>
        <w:t xml:space="preserve">, kooskõlas </w:t>
      </w:r>
      <w:r w:rsidR="00453033">
        <w:rPr>
          <w:rFonts w:ascii="Times New Roman" w:hAnsi="Times New Roman" w:cs="Times New Roman"/>
          <w:sz w:val="24"/>
          <w:szCs w:val="24"/>
        </w:rPr>
        <w:t>05.11.2025 toimunud sõjahaudade komisjoni koosoleku protokolliga</w:t>
      </w:r>
      <w:r w:rsidR="00194263">
        <w:rPr>
          <w:rFonts w:ascii="Times New Roman" w:hAnsi="Times New Roman" w:cs="Times New Roman"/>
          <w:sz w:val="24"/>
          <w:szCs w:val="24"/>
        </w:rPr>
        <w:t>:</w:t>
      </w:r>
    </w:p>
    <w:p w14:paraId="6E64E26B" w14:textId="77777777" w:rsidR="00557259" w:rsidRPr="0050063A" w:rsidRDefault="00557259" w:rsidP="00500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355B4F" w14:textId="57D39681" w:rsidR="00BE2CD0" w:rsidRPr="000311AA" w:rsidRDefault="000311AA" w:rsidP="000311AA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E40A7" w:rsidRPr="000311AA">
        <w:rPr>
          <w:rFonts w:ascii="Times New Roman" w:hAnsi="Times New Roman" w:cs="Times New Roman"/>
          <w:sz w:val="24"/>
          <w:szCs w:val="24"/>
        </w:rPr>
        <w:t>Läbi viia järgmiste</w:t>
      </w:r>
      <w:r w:rsidR="00847B70" w:rsidRPr="000311AA">
        <w:rPr>
          <w:rFonts w:ascii="Times New Roman" w:hAnsi="Times New Roman" w:cs="Times New Roman"/>
          <w:sz w:val="24"/>
          <w:szCs w:val="24"/>
        </w:rPr>
        <w:t>s</w:t>
      </w:r>
      <w:r w:rsidR="007E40A7" w:rsidRPr="000311AA">
        <w:rPr>
          <w:rFonts w:ascii="Times New Roman" w:hAnsi="Times New Roman" w:cs="Times New Roman"/>
          <w:sz w:val="24"/>
          <w:szCs w:val="24"/>
        </w:rPr>
        <w:t xml:space="preserve"> sõjahaudade</w:t>
      </w:r>
      <w:r w:rsidR="00847B70" w:rsidRPr="000311AA">
        <w:rPr>
          <w:rFonts w:ascii="Times New Roman" w:hAnsi="Times New Roman" w:cs="Times New Roman"/>
          <w:sz w:val="24"/>
          <w:szCs w:val="24"/>
        </w:rPr>
        <w:t>s olevate säilmete</w:t>
      </w:r>
      <w:r w:rsidR="007E40A7" w:rsidRPr="000311AA">
        <w:rPr>
          <w:rFonts w:ascii="Times New Roman" w:hAnsi="Times New Roman" w:cs="Times New Roman"/>
          <w:sz w:val="24"/>
          <w:szCs w:val="24"/>
        </w:rPr>
        <w:t xml:space="preserve"> ümbermatmine vastavalt kohaliku omavalitsus</w:t>
      </w:r>
      <w:r w:rsidR="00342957">
        <w:rPr>
          <w:rFonts w:ascii="Times New Roman" w:hAnsi="Times New Roman" w:cs="Times New Roman"/>
          <w:sz w:val="24"/>
          <w:szCs w:val="24"/>
        </w:rPr>
        <w:t>t</w:t>
      </w:r>
      <w:r w:rsidR="007E40A7" w:rsidRPr="000311AA">
        <w:rPr>
          <w:rFonts w:ascii="Times New Roman" w:hAnsi="Times New Roman" w:cs="Times New Roman"/>
          <w:sz w:val="24"/>
          <w:szCs w:val="24"/>
        </w:rPr>
        <w:t>ega kokkulepitud kalmistu</w:t>
      </w:r>
      <w:r w:rsidR="00A71A64">
        <w:rPr>
          <w:rFonts w:ascii="Times New Roman" w:hAnsi="Times New Roman" w:cs="Times New Roman"/>
          <w:sz w:val="24"/>
          <w:szCs w:val="24"/>
        </w:rPr>
        <w:t>te</w:t>
      </w:r>
      <w:r w:rsidR="007E40A7" w:rsidRPr="000311AA">
        <w:rPr>
          <w:rFonts w:ascii="Times New Roman" w:hAnsi="Times New Roman" w:cs="Times New Roman"/>
          <w:sz w:val="24"/>
          <w:szCs w:val="24"/>
        </w:rPr>
        <w:t>le:</w:t>
      </w:r>
    </w:p>
    <w:p w14:paraId="289BF1D8" w14:textId="65ACF0FF" w:rsidR="006E3324" w:rsidRDefault="00BE2CD0" w:rsidP="00F91FE6">
      <w:pPr>
        <w:pStyle w:val="ListParagraph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A12">
        <w:rPr>
          <w:rFonts w:ascii="Times New Roman" w:hAnsi="Times New Roman" w:cs="Times New Roman"/>
          <w:sz w:val="24"/>
          <w:szCs w:val="24"/>
        </w:rPr>
        <w:t>1.</w:t>
      </w:r>
      <w:r w:rsidR="0095405C">
        <w:rPr>
          <w:rFonts w:ascii="Times New Roman" w:hAnsi="Times New Roman" w:cs="Times New Roman"/>
          <w:sz w:val="24"/>
          <w:szCs w:val="24"/>
        </w:rPr>
        <w:t xml:space="preserve"> </w:t>
      </w:r>
      <w:r w:rsidR="004C155A">
        <w:rPr>
          <w:rFonts w:ascii="Times New Roman" w:hAnsi="Times New Roman" w:cs="Times New Roman"/>
          <w:sz w:val="24"/>
          <w:szCs w:val="24"/>
        </w:rPr>
        <w:t>Pärnu</w:t>
      </w:r>
      <w:r w:rsidR="00623EC4">
        <w:rPr>
          <w:rFonts w:ascii="Times New Roman" w:hAnsi="Times New Roman" w:cs="Times New Roman"/>
          <w:sz w:val="24"/>
          <w:szCs w:val="24"/>
        </w:rPr>
        <w:t xml:space="preserve"> linnas </w:t>
      </w:r>
      <w:r w:rsidR="00120F82">
        <w:rPr>
          <w:rFonts w:ascii="Times New Roman" w:hAnsi="Times New Roman" w:cs="Times New Roman"/>
          <w:sz w:val="24"/>
          <w:szCs w:val="24"/>
        </w:rPr>
        <w:t>Audru</w:t>
      </w:r>
      <w:r w:rsidR="00623EC4">
        <w:rPr>
          <w:rFonts w:ascii="Times New Roman" w:hAnsi="Times New Roman" w:cs="Times New Roman"/>
          <w:sz w:val="24"/>
          <w:szCs w:val="24"/>
        </w:rPr>
        <w:t xml:space="preserve"> aleviku</w:t>
      </w:r>
      <w:r w:rsidR="008E305C">
        <w:rPr>
          <w:rFonts w:ascii="Times New Roman" w:hAnsi="Times New Roman" w:cs="Times New Roman"/>
          <w:sz w:val="24"/>
          <w:szCs w:val="24"/>
        </w:rPr>
        <w:t>s</w:t>
      </w:r>
      <w:r w:rsidR="00031556">
        <w:rPr>
          <w:rFonts w:ascii="Times New Roman" w:hAnsi="Times New Roman" w:cs="Times New Roman"/>
          <w:sz w:val="24"/>
          <w:szCs w:val="24"/>
        </w:rPr>
        <w:t xml:space="preserve"> </w:t>
      </w:r>
      <w:r w:rsidR="003066DF">
        <w:rPr>
          <w:rFonts w:ascii="Times New Roman" w:hAnsi="Times New Roman" w:cs="Times New Roman"/>
          <w:sz w:val="24"/>
          <w:szCs w:val="24"/>
        </w:rPr>
        <w:t>Paisu</w:t>
      </w:r>
      <w:r w:rsidR="00031556">
        <w:rPr>
          <w:rFonts w:ascii="Times New Roman" w:hAnsi="Times New Roman" w:cs="Times New Roman"/>
          <w:sz w:val="24"/>
          <w:szCs w:val="24"/>
        </w:rPr>
        <w:t xml:space="preserve"> </w:t>
      </w:r>
      <w:r w:rsidR="00CE6B7D">
        <w:rPr>
          <w:rFonts w:ascii="Times New Roman" w:hAnsi="Times New Roman" w:cs="Times New Roman"/>
          <w:sz w:val="24"/>
          <w:szCs w:val="24"/>
        </w:rPr>
        <w:t xml:space="preserve"> pargis asuv sõjahaud</w:t>
      </w:r>
      <w:r w:rsidR="00474728">
        <w:rPr>
          <w:rFonts w:ascii="Times New Roman" w:hAnsi="Times New Roman" w:cs="Times New Roman"/>
          <w:sz w:val="24"/>
          <w:szCs w:val="24"/>
        </w:rPr>
        <w:t xml:space="preserve"> (katastritunnus </w:t>
      </w:r>
      <w:r w:rsidR="00831467">
        <w:rPr>
          <w:rFonts w:ascii="Times New Roman" w:hAnsi="Times New Roman" w:cs="Times New Roman"/>
          <w:sz w:val="24"/>
          <w:szCs w:val="24"/>
        </w:rPr>
        <w:t>62</w:t>
      </w:r>
      <w:r w:rsidR="00FE69D5">
        <w:rPr>
          <w:rFonts w:ascii="Times New Roman" w:hAnsi="Times New Roman" w:cs="Times New Roman"/>
          <w:sz w:val="24"/>
          <w:szCs w:val="24"/>
        </w:rPr>
        <w:t>4</w:t>
      </w:r>
      <w:r w:rsidR="00831467">
        <w:rPr>
          <w:rFonts w:ascii="Times New Roman" w:hAnsi="Times New Roman" w:cs="Times New Roman"/>
          <w:sz w:val="24"/>
          <w:szCs w:val="24"/>
        </w:rPr>
        <w:t>01:00</w:t>
      </w:r>
      <w:r w:rsidR="00FE69D5">
        <w:rPr>
          <w:rFonts w:ascii="Times New Roman" w:hAnsi="Times New Roman" w:cs="Times New Roman"/>
          <w:sz w:val="24"/>
          <w:szCs w:val="24"/>
        </w:rPr>
        <w:t>1</w:t>
      </w:r>
      <w:r w:rsidR="00831467">
        <w:rPr>
          <w:rFonts w:ascii="Times New Roman" w:hAnsi="Times New Roman" w:cs="Times New Roman"/>
          <w:sz w:val="24"/>
          <w:szCs w:val="24"/>
        </w:rPr>
        <w:t>:</w:t>
      </w:r>
      <w:r w:rsidR="00FE69D5">
        <w:rPr>
          <w:rFonts w:ascii="Times New Roman" w:hAnsi="Times New Roman" w:cs="Times New Roman"/>
          <w:sz w:val="24"/>
          <w:szCs w:val="24"/>
        </w:rPr>
        <w:t>0278</w:t>
      </w:r>
      <w:r w:rsidR="00B93DDB">
        <w:rPr>
          <w:rFonts w:ascii="Times New Roman" w:hAnsi="Times New Roman" w:cs="Times New Roman"/>
          <w:sz w:val="24"/>
          <w:szCs w:val="24"/>
        </w:rPr>
        <w:t>)</w:t>
      </w:r>
      <w:r w:rsidR="002A7F70">
        <w:rPr>
          <w:rFonts w:ascii="Times New Roman" w:hAnsi="Times New Roman" w:cs="Times New Roman"/>
          <w:sz w:val="24"/>
          <w:szCs w:val="24"/>
        </w:rPr>
        <w:t>;</w:t>
      </w:r>
    </w:p>
    <w:p w14:paraId="39D5B7C5" w14:textId="342EABBC" w:rsidR="00C13575" w:rsidRDefault="00BE2CD0" w:rsidP="00F16F38">
      <w:pPr>
        <w:pStyle w:val="ListParagraph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193">
        <w:rPr>
          <w:rFonts w:ascii="Times New Roman" w:hAnsi="Times New Roman" w:cs="Times New Roman"/>
          <w:sz w:val="24"/>
          <w:szCs w:val="24"/>
        </w:rPr>
        <w:t xml:space="preserve">2. </w:t>
      </w:r>
      <w:r w:rsidR="00E11F4D">
        <w:rPr>
          <w:rFonts w:ascii="Times New Roman" w:hAnsi="Times New Roman" w:cs="Times New Roman"/>
          <w:sz w:val="24"/>
          <w:szCs w:val="24"/>
        </w:rPr>
        <w:t>Kanepi</w:t>
      </w:r>
      <w:r w:rsidR="00E7788A">
        <w:rPr>
          <w:rFonts w:ascii="Times New Roman" w:hAnsi="Times New Roman" w:cs="Times New Roman"/>
          <w:sz w:val="24"/>
          <w:szCs w:val="24"/>
        </w:rPr>
        <w:t xml:space="preserve"> vallas </w:t>
      </w:r>
      <w:r w:rsidR="00D102B3">
        <w:rPr>
          <w:rFonts w:ascii="Times New Roman" w:hAnsi="Times New Roman" w:cs="Times New Roman"/>
          <w:sz w:val="24"/>
          <w:szCs w:val="24"/>
        </w:rPr>
        <w:t>Kanepi alevikus Kirikuparg</w:t>
      </w:r>
      <w:r w:rsidR="00D6660A">
        <w:rPr>
          <w:rFonts w:ascii="Times New Roman" w:hAnsi="Times New Roman" w:cs="Times New Roman"/>
          <w:sz w:val="24"/>
          <w:szCs w:val="24"/>
        </w:rPr>
        <w:t>i</w:t>
      </w:r>
      <w:r w:rsidR="00E7788A">
        <w:rPr>
          <w:rFonts w:ascii="Times New Roman" w:hAnsi="Times New Roman" w:cs="Times New Roman"/>
          <w:sz w:val="24"/>
          <w:szCs w:val="24"/>
        </w:rPr>
        <w:t>s</w:t>
      </w:r>
      <w:r w:rsidR="00AB7463">
        <w:rPr>
          <w:rFonts w:ascii="Times New Roman" w:hAnsi="Times New Roman" w:cs="Times New Roman"/>
          <w:sz w:val="24"/>
          <w:szCs w:val="24"/>
        </w:rPr>
        <w:t xml:space="preserve"> </w:t>
      </w:r>
      <w:r w:rsidR="00247485">
        <w:rPr>
          <w:rFonts w:ascii="Times New Roman" w:hAnsi="Times New Roman" w:cs="Times New Roman"/>
          <w:sz w:val="24"/>
          <w:szCs w:val="24"/>
        </w:rPr>
        <w:t xml:space="preserve">asuv sõjahaud (katastritunnus </w:t>
      </w:r>
      <w:r w:rsidR="00B37794">
        <w:rPr>
          <w:rFonts w:ascii="Times New Roman" w:hAnsi="Times New Roman" w:cs="Times New Roman"/>
          <w:sz w:val="24"/>
          <w:szCs w:val="24"/>
        </w:rPr>
        <w:t>2</w:t>
      </w:r>
      <w:r w:rsidR="004C6882">
        <w:rPr>
          <w:rFonts w:ascii="Times New Roman" w:hAnsi="Times New Roman" w:cs="Times New Roman"/>
          <w:sz w:val="24"/>
          <w:szCs w:val="24"/>
        </w:rPr>
        <w:t>850</w:t>
      </w:r>
      <w:r w:rsidR="00B37794">
        <w:rPr>
          <w:rFonts w:ascii="Times New Roman" w:hAnsi="Times New Roman" w:cs="Times New Roman"/>
          <w:sz w:val="24"/>
          <w:szCs w:val="24"/>
        </w:rPr>
        <w:t>1:00</w:t>
      </w:r>
      <w:r w:rsidR="004C6882">
        <w:rPr>
          <w:rFonts w:ascii="Times New Roman" w:hAnsi="Times New Roman" w:cs="Times New Roman"/>
          <w:sz w:val="24"/>
          <w:szCs w:val="24"/>
        </w:rPr>
        <w:t>3</w:t>
      </w:r>
      <w:r w:rsidR="00B37794">
        <w:rPr>
          <w:rFonts w:ascii="Times New Roman" w:hAnsi="Times New Roman" w:cs="Times New Roman"/>
          <w:sz w:val="24"/>
          <w:szCs w:val="24"/>
        </w:rPr>
        <w:t>:01</w:t>
      </w:r>
      <w:r w:rsidR="004C6882">
        <w:rPr>
          <w:rFonts w:ascii="Times New Roman" w:hAnsi="Times New Roman" w:cs="Times New Roman"/>
          <w:sz w:val="24"/>
          <w:szCs w:val="24"/>
        </w:rPr>
        <w:t>1</w:t>
      </w:r>
      <w:r w:rsidR="00B37794">
        <w:rPr>
          <w:rFonts w:ascii="Times New Roman" w:hAnsi="Times New Roman" w:cs="Times New Roman"/>
          <w:sz w:val="24"/>
          <w:szCs w:val="24"/>
        </w:rPr>
        <w:t>5)</w:t>
      </w:r>
      <w:r w:rsidR="00B70730">
        <w:rPr>
          <w:rFonts w:ascii="Times New Roman" w:hAnsi="Times New Roman" w:cs="Times New Roman"/>
          <w:sz w:val="24"/>
          <w:szCs w:val="24"/>
        </w:rPr>
        <w:t>.</w:t>
      </w:r>
    </w:p>
    <w:p w14:paraId="5683B0FD" w14:textId="0D9051A1" w:rsidR="000311AA" w:rsidRPr="000D5F71" w:rsidRDefault="00F16F38" w:rsidP="000311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11F78">
        <w:rPr>
          <w:rFonts w:ascii="Times New Roman" w:hAnsi="Times New Roman" w:cs="Times New Roman"/>
          <w:sz w:val="24"/>
          <w:szCs w:val="24"/>
        </w:rPr>
        <w:t xml:space="preserve">. </w:t>
      </w:r>
      <w:r w:rsidR="000311AA" w:rsidRPr="000D5F71">
        <w:rPr>
          <w:rFonts w:ascii="Times New Roman" w:hAnsi="Times New Roman" w:cs="Times New Roman"/>
          <w:sz w:val="24"/>
          <w:szCs w:val="24"/>
        </w:rPr>
        <w:t xml:space="preserve">Käskkiri teha teatavaks Eesti sõjamuuseum – kindral Laidoneri muuseumile ja Kaitseministeeriumi strateegilise kommunikatsiooni osakonnale. </w:t>
      </w:r>
    </w:p>
    <w:p w14:paraId="4FC6319C" w14:textId="1529C223" w:rsidR="00BE2CD0" w:rsidRDefault="00BE2CD0" w:rsidP="00015A12">
      <w:pPr>
        <w:pStyle w:val="ListParagraph"/>
        <w:spacing w:after="100" w:afterAutospacing="1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7DD689F7" w14:textId="77777777" w:rsidR="00BE2CD0" w:rsidRPr="006E3324" w:rsidRDefault="00BE2CD0" w:rsidP="00015A12">
      <w:pPr>
        <w:pStyle w:val="ListParagraph"/>
        <w:spacing w:after="100" w:afterAutospacing="1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7949593D" w14:textId="0726D436" w:rsidR="007E40A7" w:rsidRPr="007E40A7" w:rsidRDefault="007E40A7" w:rsidP="007E40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0402C8" w14:textId="77777777" w:rsidR="00557259" w:rsidRPr="00C94228" w:rsidRDefault="00557259" w:rsidP="0055725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CEB78F1" w14:textId="58484D45" w:rsidR="00557259" w:rsidRPr="00401FD0" w:rsidRDefault="0090632D" w:rsidP="00557259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01FD0">
        <w:rPr>
          <w:rFonts w:ascii="Times New Roman" w:hAnsi="Times New Roman" w:cs="Times New Roman"/>
          <w:i/>
          <w:iCs/>
          <w:sz w:val="24"/>
          <w:szCs w:val="24"/>
          <w:lang w:val="en-US"/>
        </w:rPr>
        <w:t>/</w:t>
      </w:r>
      <w:proofErr w:type="spellStart"/>
      <w:proofErr w:type="gramStart"/>
      <w:r w:rsidR="00557259" w:rsidRPr="00401FD0">
        <w:rPr>
          <w:rFonts w:ascii="Times New Roman" w:hAnsi="Times New Roman" w:cs="Times New Roman"/>
          <w:i/>
          <w:iCs/>
          <w:sz w:val="24"/>
          <w:szCs w:val="24"/>
          <w:lang w:val="en-US"/>
        </w:rPr>
        <w:t>allkirjastatud</w:t>
      </w:r>
      <w:proofErr w:type="spellEnd"/>
      <w:proofErr w:type="gramEnd"/>
      <w:r w:rsidR="00557259" w:rsidRPr="00401FD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557259" w:rsidRPr="00401FD0">
        <w:rPr>
          <w:rFonts w:ascii="Times New Roman" w:hAnsi="Times New Roman" w:cs="Times New Roman"/>
          <w:i/>
          <w:iCs/>
          <w:sz w:val="24"/>
          <w:szCs w:val="24"/>
          <w:lang w:val="en-US"/>
        </w:rPr>
        <w:t>digitaalselt</w:t>
      </w:r>
      <w:proofErr w:type="spellEnd"/>
      <w:r w:rsidRPr="00401FD0">
        <w:rPr>
          <w:rFonts w:ascii="Times New Roman" w:hAnsi="Times New Roman" w:cs="Times New Roman"/>
          <w:i/>
          <w:iCs/>
          <w:sz w:val="24"/>
          <w:szCs w:val="24"/>
          <w:lang w:val="en-US"/>
        </w:rPr>
        <w:t>/</w:t>
      </w:r>
    </w:p>
    <w:p w14:paraId="3342B64D" w14:textId="77777777" w:rsidR="00EF6607" w:rsidRDefault="00EF6607" w:rsidP="0055725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08B7790" w14:textId="5BF72491" w:rsidR="00557259" w:rsidRPr="00C94228" w:rsidRDefault="00557259" w:rsidP="0055725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94228">
        <w:rPr>
          <w:rFonts w:ascii="Times New Roman" w:hAnsi="Times New Roman" w:cs="Times New Roman"/>
          <w:sz w:val="24"/>
          <w:szCs w:val="24"/>
          <w:lang w:val="en-US"/>
        </w:rPr>
        <w:t>Hellar Lill</w:t>
      </w:r>
    </w:p>
    <w:p w14:paraId="7176AA1F" w14:textId="77777777" w:rsidR="00557259" w:rsidRPr="00C94228" w:rsidRDefault="00557259" w:rsidP="0055725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94228">
        <w:rPr>
          <w:rFonts w:ascii="Times New Roman" w:hAnsi="Times New Roman" w:cs="Times New Roman"/>
          <w:sz w:val="24"/>
          <w:szCs w:val="24"/>
          <w:lang w:val="en-US"/>
        </w:rPr>
        <w:t>Direktor</w:t>
      </w:r>
    </w:p>
    <w:p w14:paraId="196EE518" w14:textId="77777777" w:rsidR="00CB11CD" w:rsidRPr="005B658D" w:rsidRDefault="00CB11CD" w:rsidP="005B658D">
      <w:pPr>
        <w:spacing w:after="0"/>
        <w:rPr>
          <w:rFonts w:ascii="Times New Roman" w:hAnsi="Times New Roman" w:cs="Times New Roman"/>
        </w:rPr>
      </w:pPr>
    </w:p>
    <w:sectPr w:rsidR="00CB11CD" w:rsidRPr="005B658D" w:rsidSect="00EF66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3" w:bottom="1418" w:left="1701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C7BF4" w14:textId="77777777" w:rsidR="005D03BA" w:rsidRDefault="005D03BA" w:rsidP="009778F6">
      <w:pPr>
        <w:spacing w:after="0" w:line="240" w:lineRule="auto"/>
      </w:pPr>
      <w:r>
        <w:separator/>
      </w:r>
    </w:p>
  </w:endnote>
  <w:endnote w:type="continuationSeparator" w:id="0">
    <w:p w14:paraId="70BAE7AC" w14:textId="77777777" w:rsidR="005D03BA" w:rsidRDefault="005D03BA" w:rsidP="0097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CBBD" w14:textId="77777777" w:rsidR="000D0AEF" w:rsidRDefault="000D0A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B0F66" w14:textId="77777777" w:rsidR="009778F6" w:rsidRDefault="000D0AEF" w:rsidP="000D0AEF">
    <w:pPr>
      <w:pStyle w:val="Footer"/>
      <w:tabs>
        <w:tab w:val="left" w:pos="1941"/>
      </w:tabs>
    </w:pP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3EBAACF5" wp14:editId="1A8A0773">
          <wp:simplePos x="0" y="0"/>
          <wp:positionH relativeFrom="margin">
            <wp:posOffset>-1424940</wp:posOffset>
          </wp:positionH>
          <wp:positionV relativeFrom="margin">
            <wp:posOffset>8516620</wp:posOffset>
          </wp:positionV>
          <wp:extent cx="8909685" cy="989965"/>
          <wp:effectExtent l="0" t="0" r="5715" b="635"/>
          <wp:wrapSquare wrapText="bothSides"/>
          <wp:docPr id="10" name="Picture 10" descr="C:\Users\Gert\Desktop\ESM blan A4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ert\Desktop\ESM blan A4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9685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t-EE"/>
      </w:rPr>
      <w:tab/>
    </w:r>
    <w:r>
      <w:rPr>
        <w:noProof/>
        <w:lang w:eastAsia="et-EE"/>
      </w:rPr>
      <w:tab/>
    </w:r>
    <w:r w:rsidR="009778F6">
      <w:rPr>
        <w:noProof/>
        <w:lang w:eastAsia="et-EE"/>
      </w:rPr>
      <w:ptab w:relativeTo="margin" w:alignment="center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8DD17" w14:textId="77777777" w:rsidR="000D0AEF" w:rsidRDefault="000D0A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5B0B4" w14:textId="77777777" w:rsidR="005D03BA" w:rsidRDefault="005D03BA" w:rsidP="009778F6">
      <w:pPr>
        <w:spacing w:after="0" w:line="240" w:lineRule="auto"/>
      </w:pPr>
      <w:r>
        <w:separator/>
      </w:r>
    </w:p>
  </w:footnote>
  <w:footnote w:type="continuationSeparator" w:id="0">
    <w:p w14:paraId="3E19D81B" w14:textId="77777777" w:rsidR="005D03BA" w:rsidRDefault="005D03BA" w:rsidP="0097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308A3" w14:textId="77777777" w:rsidR="000D0AEF" w:rsidRDefault="000D0A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8364" w14:textId="77777777" w:rsidR="009778F6" w:rsidRDefault="009778F6">
    <w:pPr>
      <w:pStyle w:val="Header"/>
    </w:pPr>
    <w:r>
      <w:rPr>
        <w:noProof/>
        <w:lang w:eastAsia="et-EE"/>
      </w:rPr>
      <w:drawing>
        <wp:inline distT="0" distB="0" distL="0" distR="0" wp14:anchorId="37C16343" wp14:editId="1109C441">
          <wp:extent cx="2867025" cy="733425"/>
          <wp:effectExtent l="0" t="0" r="9525" b="9525"/>
          <wp:docPr id="9" name="Picture 9" descr="C:\Users\Gert\Desktop\ESM blank A4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rt\Desktop\ESM blank A4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90DD7" w14:textId="77777777" w:rsidR="000D0AEF" w:rsidRDefault="000D0A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23056"/>
    <w:multiLevelType w:val="hybridMultilevel"/>
    <w:tmpl w:val="C88AE7CC"/>
    <w:lvl w:ilvl="0" w:tplc="578E7812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A4B23"/>
    <w:multiLevelType w:val="hybridMultilevel"/>
    <w:tmpl w:val="754C6E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C1EA7"/>
    <w:multiLevelType w:val="hybridMultilevel"/>
    <w:tmpl w:val="5A525560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17A0B"/>
    <w:multiLevelType w:val="hybridMultilevel"/>
    <w:tmpl w:val="F1EC90D6"/>
    <w:lvl w:ilvl="0" w:tplc="D76254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060741">
    <w:abstractNumId w:val="1"/>
  </w:num>
  <w:num w:numId="2" w16cid:durableId="832532314">
    <w:abstractNumId w:val="0"/>
  </w:num>
  <w:num w:numId="3" w16cid:durableId="1144160163">
    <w:abstractNumId w:val="2"/>
  </w:num>
  <w:num w:numId="4" w16cid:durableId="1666935946">
    <w:abstractNumId w:val="3"/>
  </w:num>
  <w:num w:numId="5" w16cid:durableId="9744811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8F6"/>
    <w:rsid w:val="00005356"/>
    <w:rsid w:val="00015A12"/>
    <w:rsid w:val="00015D42"/>
    <w:rsid w:val="000311AA"/>
    <w:rsid w:val="00031556"/>
    <w:rsid w:val="0004711E"/>
    <w:rsid w:val="000504D3"/>
    <w:rsid w:val="000505B2"/>
    <w:rsid w:val="00063AE8"/>
    <w:rsid w:val="00070343"/>
    <w:rsid w:val="0007614E"/>
    <w:rsid w:val="00076F98"/>
    <w:rsid w:val="00077D28"/>
    <w:rsid w:val="000818FF"/>
    <w:rsid w:val="00086B9E"/>
    <w:rsid w:val="000A6159"/>
    <w:rsid w:val="000C1F56"/>
    <w:rsid w:val="000D0AEF"/>
    <w:rsid w:val="000F0CD2"/>
    <w:rsid w:val="00120F82"/>
    <w:rsid w:val="00141342"/>
    <w:rsid w:val="00144090"/>
    <w:rsid w:val="00177882"/>
    <w:rsid w:val="001812DA"/>
    <w:rsid w:val="00190B71"/>
    <w:rsid w:val="00194263"/>
    <w:rsid w:val="001D34C8"/>
    <w:rsid w:val="001D57DC"/>
    <w:rsid w:val="001E42C5"/>
    <w:rsid w:val="001F7402"/>
    <w:rsid w:val="00205197"/>
    <w:rsid w:val="00244CDC"/>
    <w:rsid w:val="002472B7"/>
    <w:rsid w:val="00247485"/>
    <w:rsid w:val="00255A77"/>
    <w:rsid w:val="00264E96"/>
    <w:rsid w:val="00295E1E"/>
    <w:rsid w:val="002A7F70"/>
    <w:rsid w:val="002B5101"/>
    <w:rsid w:val="002E0F24"/>
    <w:rsid w:val="002E6688"/>
    <w:rsid w:val="002F07EE"/>
    <w:rsid w:val="002F4CBD"/>
    <w:rsid w:val="003066DF"/>
    <w:rsid w:val="00323F20"/>
    <w:rsid w:val="00342920"/>
    <w:rsid w:val="00342957"/>
    <w:rsid w:val="00342AB7"/>
    <w:rsid w:val="0034558D"/>
    <w:rsid w:val="00352E5A"/>
    <w:rsid w:val="00362517"/>
    <w:rsid w:val="003C10F5"/>
    <w:rsid w:val="003C4C1F"/>
    <w:rsid w:val="003C7FFE"/>
    <w:rsid w:val="003D51C3"/>
    <w:rsid w:val="00401FD0"/>
    <w:rsid w:val="0040632E"/>
    <w:rsid w:val="00406677"/>
    <w:rsid w:val="00420218"/>
    <w:rsid w:val="00430C66"/>
    <w:rsid w:val="00431C64"/>
    <w:rsid w:val="00453033"/>
    <w:rsid w:val="00455C1F"/>
    <w:rsid w:val="004670D0"/>
    <w:rsid w:val="00474728"/>
    <w:rsid w:val="004A00D6"/>
    <w:rsid w:val="004A488A"/>
    <w:rsid w:val="004C155A"/>
    <w:rsid w:val="004C219B"/>
    <w:rsid w:val="004C60A1"/>
    <w:rsid w:val="004C6882"/>
    <w:rsid w:val="004E6C02"/>
    <w:rsid w:val="0050063A"/>
    <w:rsid w:val="005117F6"/>
    <w:rsid w:val="005157D2"/>
    <w:rsid w:val="00557259"/>
    <w:rsid w:val="005639B5"/>
    <w:rsid w:val="005A2A61"/>
    <w:rsid w:val="005B5BE3"/>
    <w:rsid w:val="005B658D"/>
    <w:rsid w:val="005C6527"/>
    <w:rsid w:val="005D03BA"/>
    <w:rsid w:val="005F4EDA"/>
    <w:rsid w:val="00607293"/>
    <w:rsid w:val="0061590F"/>
    <w:rsid w:val="00623EC4"/>
    <w:rsid w:val="00661B9B"/>
    <w:rsid w:val="00691EE9"/>
    <w:rsid w:val="0069525A"/>
    <w:rsid w:val="006A65ED"/>
    <w:rsid w:val="006B12F4"/>
    <w:rsid w:val="006B2441"/>
    <w:rsid w:val="006C2051"/>
    <w:rsid w:val="006C7E83"/>
    <w:rsid w:val="006D57AD"/>
    <w:rsid w:val="006E15E3"/>
    <w:rsid w:val="006E3324"/>
    <w:rsid w:val="00725FFB"/>
    <w:rsid w:val="007304B9"/>
    <w:rsid w:val="007425BD"/>
    <w:rsid w:val="00760DFE"/>
    <w:rsid w:val="007A524B"/>
    <w:rsid w:val="007E40A7"/>
    <w:rsid w:val="007E5E70"/>
    <w:rsid w:val="0080442F"/>
    <w:rsid w:val="008072EA"/>
    <w:rsid w:val="00822E54"/>
    <w:rsid w:val="008252A1"/>
    <w:rsid w:val="00831467"/>
    <w:rsid w:val="00840A6A"/>
    <w:rsid w:val="00847B70"/>
    <w:rsid w:val="00852BBB"/>
    <w:rsid w:val="00853152"/>
    <w:rsid w:val="00876D47"/>
    <w:rsid w:val="008A70CE"/>
    <w:rsid w:val="008B3C01"/>
    <w:rsid w:val="008D0E0F"/>
    <w:rsid w:val="008E305C"/>
    <w:rsid w:val="008F16CE"/>
    <w:rsid w:val="00904D68"/>
    <w:rsid w:val="0090632D"/>
    <w:rsid w:val="00913C88"/>
    <w:rsid w:val="009168C0"/>
    <w:rsid w:val="00927E43"/>
    <w:rsid w:val="00936193"/>
    <w:rsid w:val="0095405C"/>
    <w:rsid w:val="00956F38"/>
    <w:rsid w:val="00963A3D"/>
    <w:rsid w:val="009778F6"/>
    <w:rsid w:val="009844E8"/>
    <w:rsid w:val="009857E3"/>
    <w:rsid w:val="009A7A2E"/>
    <w:rsid w:val="009B7E0D"/>
    <w:rsid w:val="009D2D36"/>
    <w:rsid w:val="009D334B"/>
    <w:rsid w:val="009E5297"/>
    <w:rsid w:val="009E7ADF"/>
    <w:rsid w:val="00A02011"/>
    <w:rsid w:val="00A22CC2"/>
    <w:rsid w:val="00A23A11"/>
    <w:rsid w:val="00A23C6B"/>
    <w:rsid w:val="00A357F3"/>
    <w:rsid w:val="00A35977"/>
    <w:rsid w:val="00A67427"/>
    <w:rsid w:val="00A71A64"/>
    <w:rsid w:val="00AB08D3"/>
    <w:rsid w:val="00AB7463"/>
    <w:rsid w:val="00AC0327"/>
    <w:rsid w:val="00AD6B6E"/>
    <w:rsid w:val="00AE02FC"/>
    <w:rsid w:val="00AF64BE"/>
    <w:rsid w:val="00B10F0B"/>
    <w:rsid w:val="00B11F78"/>
    <w:rsid w:val="00B17689"/>
    <w:rsid w:val="00B24407"/>
    <w:rsid w:val="00B34F20"/>
    <w:rsid w:val="00B35E8A"/>
    <w:rsid w:val="00B37059"/>
    <w:rsid w:val="00B37794"/>
    <w:rsid w:val="00B52DA4"/>
    <w:rsid w:val="00B652C4"/>
    <w:rsid w:val="00B70730"/>
    <w:rsid w:val="00B84E57"/>
    <w:rsid w:val="00B93DDB"/>
    <w:rsid w:val="00BA6BDA"/>
    <w:rsid w:val="00BB26FF"/>
    <w:rsid w:val="00BC20A1"/>
    <w:rsid w:val="00BD3C1D"/>
    <w:rsid w:val="00BE02E1"/>
    <w:rsid w:val="00BE2CD0"/>
    <w:rsid w:val="00BF0BD5"/>
    <w:rsid w:val="00BF7543"/>
    <w:rsid w:val="00C13575"/>
    <w:rsid w:val="00C1591C"/>
    <w:rsid w:val="00C27DB7"/>
    <w:rsid w:val="00C32F09"/>
    <w:rsid w:val="00C460C0"/>
    <w:rsid w:val="00C52281"/>
    <w:rsid w:val="00C67AE2"/>
    <w:rsid w:val="00C7678E"/>
    <w:rsid w:val="00C92D87"/>
    <w:rsid w:val="00CB11CD"/>
    <w:rsid w:val="00CB13C4"/>
    <w:rsid w:val="00CB7A5C"/>
    <w:rsid w:val="00CD4DC6"/>
    <w:rsid w:val="00CE6B7D"/>
    <w:rsid w:val="00D015E4"/>
    <w:rsid w:val="00D03D5A"/>
    <w:rsid w:val="00D102B3"/>
    <w:rsid w:val="00D145E3"/>
    <w:rsid w:val="00D46EA3"/>
    <w:rsid w:val="00D47C6B"/>
    <w:rsid w:val="00D5045B"/>
    <w:rsid w:val="00D51BE2"/>
    <w:rsid w:val="00D52DE5"/>
    <w:rsid w:val="00D605CA"/>
    <w:rsid w:val="00D6660A"/>
    <w:rsid w:val="00D72431"/>
    <w:rsid w:val="00D74166"/>
    <w:rsid w:val="00D87DC1"/>
    <w:rsid w:val="00DA5B30"/>
    <w:rsid w:val="00DA75EC"/>
    <w:rsid w:val="00DF4346"/>
    <w:rsid w:val="00E103A3"/>
    <w:rsid w:val="00E11F4D"/>
    <w:rsid w:val="00E13DA0"/>
    <w:rsid w:val="00E201FF"/>
    <w:rsid w:val="00E36AC7"/>
    <w:rsid w:val="00E7788A"/>
    <w:rsid w:val="00E87B1F"/>
    <w:rsid w:val="00E901A9"/>
    <w:rsid w:val="00EA5593"/>
    <w:rsid w:val="00ED33E9"/>
    <w:rsid w:val="00EE0639"/>
    <w:rsid w:val="00EF51EB"/>
    <w:rsid w:val="00EF6607"/>
    <w:rsid w:val="00F16F38"/>
    <w:rsid w:val="00F400B3"/>
    <w:rsid w:val="00F4036B"/>
    <w:rsid w:val="00F67AA6"/>
    <w:rsid w:val="00F70064"/>
    <w:rsid w:val="00F77400"/>
    <w:rsid w:val="00F91FE6"/>
    <w:rsid w:val="00FC10FB"/>
    <w:rsid w:val="00FE0AA1"/>
    <w:rsid w:val="00FE69D5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E5257"/>
  <w15:docId w15:val="{6FB47583-188F-4590-95D6-6AC74638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8F6"/>
  </w:style>
  <w:style w:type="paragraph" w:styleId="Footer">
    <w:name w:val="footer"/>
    <w:basedOn w:val="Normal"/>
    <w:link w:val="FooterChar"/>
    <w:uiPriority w:val="99"/>
    <w:unhideWhenUsed/>
    <w:rsid w:val="00977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8F6"/>
  </w:style>
  <w:style w:type="paragraph" w:styleId="BalloonText">
    <w:name w:val="Balloon Text"/>
    <w:basedOn w:val="Normal"/>
    <w:link w:val="BalloonTextChar"/>
    <w:uiPriority w:val="99"/>
    <w:semiHidden/>
    <w:unhideWhenUsed/>
    <w:rsid w:val="00977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8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5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f300cf-a0cd-4076-a5a3-5dbc4391351b">
      <Terms xmlns="http://schemas.microsoft.com/office/infopath/2007/PartnerControls"/>
    </lcf76f155ced4ddcb4097134ff3c332f>
    <Preview xmlns="5cf300cf-a0cd-4076-a5a3-5dbc4391351b" xsi:nil="true"/>
    <TaxCatchAll xmlns="f2e1a131-eb53-48d4-a114-6857b61a96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6E619FA9C8840BC2C8323ED374354" ma:contentTypeVersion="19" ma:contentTypeDescription="Create a new document." ma:contentTypeScope="" ma:versionID="e0caf74e7d08648e83bed4942f657738">
  <xsd:schema xmlns:xsd="http://www.w3.org/2001/XMLSchema" xmlns:xs="http://www.w3.org/2001/XMLSchema" xmlns:p="http://schemas.microsoft.com/office/2006/metadata/properties" xmlns:ns2="5cf300cf-a0cd-4076-a5a3-5dbc4391351b" xmlns:ns3="f2e1a131-eb53-48d4-a114-6857b61a96ae" targetNamespace="http://schemas.microsoft.com/office/2006/metadata/properties" ma:root="true" ma:fieldsID="8e4f0b2b02b19ed2ef7140b3063de0c1" ns2:_="" ns3:_="">
    <xsd:import namespace="5cf300cf-a0cd-4076-a5a3-5dbc4391351b"/>
    <xsd:import namespace="f2e1a131-eb53-48d4-a114-6857b61a9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Preview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300cf-a0cd-4076-a5a3-5dbc43913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8f88f94-20c0-4458-a258-6cda84ba85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1a131-eb53-48d4-a114-6857b61a9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a3e84e6-742e-4614-9bd0-fb781e7eea69}" ma:internalName="TaxCatchAll" ma:showField="CatchAllData" ma:web="f2e1a131-eb53-48d4-a114-6857b61a9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B6A0E3-6716-414D-979E-FCBB8A344D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7B0504-9537-435C-80B2-BFF41FB96CC5}">
  <ds:schemaRefs>
    <ds:schemaRef ds:uri="http://schemas.microsoft.com/office/2006/metadata/properties"/>
    <ds:schemaRef ds:uri="http://schemas.microsoft.com/office/infopath/2007/PartnerControls"/>
    <ds:schemaRef ds:uri="5cf300cf-a0cd-4076-a5a3-5dbc4391351b"/>
    <ds:schemaRef ds:uri="f2e1a131-eb53-48d4-a114-6857b61a96ae"/>
  </ds:schemaRefs>
</ds:datastoreItem>
</file>

<file path=customXml/itemProps3.xml><?xml version="1.0" encoding="utf-8"?>
<ds:datastoreItem xmlns:ds="http://schemas.openxmlformats.org/officeDocument/2006/customXml" ds:itemID="{9D5F2216-6F6C-4E88-8FCA-712AF11AFE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994BC4-A1C5-4A2B-9EBF-D92DDF802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300cf-a0cd-4076-a5a3-5dbc4391351b"/>
    <ds:schemaRef ds:uri="f2e1a131-eb53-48d4-a114-6857b61a9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673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JOON</dc:creator>
  <cp:lastModifiedBy>Hellar Lill</cp:lastModifiedBy>
  <cp:revision>2</cp:revision>
  <dcterms:created xsi:type="dcterms:W3CDTF">2025-11-12T10:29:00Z</dcterms:created>
  <dcterms:modified xsi:type="dcterms:W3CDTF">2025-11-12T10:29:00Z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0x0101004226E619FA9C8840BC2C8323ED374354</vt:lpwstr>
  </property>
  <property fmtid="{D5CDD505-2E9C-101B-9397-08002B2CF9AE}" pid="3" name="MediaServiceImageTags">
    <vt:lpwstr/>
  </property>
</Properties>
</file>